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26" w:rsidRPr="0056478A" w:rsidRDefault="00CF6619" w:rsidP="0056478A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l-SI"/>
        </w:rPr>
      </w:pPr>
      <w:r w:rsidRPr="0056478A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56478A" w:rsidRPr="00564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DEO</w:t>
      </w:r>
      <w:r w:rsidRPr="00564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58F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–</w:t>
      </w:r>
      <w:r w:rsidRPr="0056478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56478A" w:rsidRPr="0056478A">
        <w:rPr>
          <w:rFonts w:ascii="Times New Roman" w:hAnsi="Times New Roman" w:cs="Times New Roman"/>
          <w:b/>
          <w:sz w:val="24"/>
          <w:szCs w:val="24"/>
          <w:u w:val="single"/>
          <w:lang w:val="sl-SI"/>
        </w:rPr>
        <w:t>PESMA</w:t>
      </w:r>
      <w:r w:rsidR="00D358F2">
        <w:rPr>
          <w:rFonts w:ascii="Times New Roman" w:hAnsi="Times New Roman" w:cs="Times New Roman"/>
          <w:b/>
          <w:sz w:val="24"/>
          <w:szCs w:val="24"/>
          <w:u w:val="single"/>
          <w:lang w:val="sl-SI"/>
        </w:rPr>
        <w:t xml:space="preserve"> (RECITACIJA)</w:t>
      </w:r>
      <w:r w:rsidR="0056478A" w:rsidRPr="0056478A">
        <w:rPr>
          <w:rFonts w:ascii="Times New Roman" w:hAnsi="Times New Roman" w:cs="Times New Roman"/>
          <w:b/>
          <w:sz w:val="24"/>
          <w:szCs w:val="24"/>
          <w:u w:val="single"/>
          <w:lang w:val="sl-SI"/>
        </w:rPr>
        <w:t xml:space="preserve"> PO IZBORU</w:t>
      </w:r>
    </w:p>
    <w:p w:rsidR="00CF6619" w:rsidRDefault="0056478A">
      <w:pPr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Tema </w:t>
      </w:r>
      <w:r w:rsidR="008E7A67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drugog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kolokvijuma je </w:t>
      </w:r>
      <w:r w:rsidR="00D358F2">
        <w:rPr>
          <w:rFonts w:ascii="Times New Roman" w:eastAsia="Calibri" w:hAnsi="Times New Roman" w:cs="Times New Roman"/>
          <w:sz w:val="24"/>
          <w:szCs w:val="24"/>
          <w:lang w:val="sr-Latn-CS"/>
        </w:rPr>
        <w:t>RECITACIJ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A PO IZBORU.</w:t>
      </w:r>
    </w:p>
    <w:p w:rsidR="00CF6619" w:rsidRDefault="00CF6619">
      <w:pPr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Za kolokvijum treba da odaberete i </w:t>
      </w:r>
      <w:r w:rsidR="004C6A3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naučite napamet dve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recitacije</w:t>
      </w:r>
      <w:r w:rsidR="00D358F2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od jedne strofe ili jednu </w:t>
      </w:r>
      <w:r w:rsidR="004C6A39">
        <w:rPr>
          <w:rFonts w:ascii="Times New Roman" w:eastAsia="Calibri" w:hAnsi="Times New Roman" w:cs="Times New Roman"/>
          <w:sz w:val="24"/>
          <w:szCs w:val="24"/>
          <w:lang w:val="sr-Latn-CS"/>
        </w:rPr>
        <w:t>recitaciju</w:t>
      </w:r>
      <w:r w:rsidR="005B1856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od dve strofe iz materijala koji </w:t>
      </w:r>
      <w:r w:rsidR="008E7A67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dobijate od predmetnog nastavnika. </w:t>
      </w:r>
      <w:r w:rsidR="00D358F2">
        <w:rPr>
          <w:rFonts w:ascii="Times New Roman" w:eastAsia="Calibri" w:hAnsi="Times New Roman" w:cs="Times New Roman"/>
          <w:sz w:val="24"/>
          <w:szCs w:val="24"/>
          <w:lang w:val="sr-Latn-CS"/>
        </w:rPr>
        <w:t>Ako želite, možete i sami pronaći recitaciju na engleskom jeziku koju ćete pripremiti za kolokvijum, pod uslovom da je prikladna za decu u vrtiću.</w:t>
      </w:r>
    </w:p>
    <w:p w:rsidR="00CF6619" w:rsidRDefault="00CF661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F6619">
        <w:rPr>
          <w:rFonts w:ascii="Times New Roman" w:hAnsi="Times New Roman" w:cs="Times New Roman"/>
          <w:sz w:val="24"/>
          <w:szCs w:val="24"/>
          <w:lang w:val="sr-Latn-RS"/>
        </w:rPr>
        <w:t>Recitovanje treba da bude razgovetno i izražajno. Posebno obratite pažnju na pravilan izgovor engleskih reči. Obogatite recitovanje pokazivanjem aplikacija (slike, igračke...) ili pokretima i gestovima koji ilustruju ono što govorite.</w:t>
      </w:r>
    </w:p>
    <w:p w:rsidR="004C6A39" w:rsidRPr="00CF6619" w:rsidRDefault="004C6A39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4C6A39" w:rsidRPr="00CF6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19"/>
    <w:rsid w:val="00417926"/>
    <w:rsid w:val="004C6A39"/>
    <w:rsid w:val="0056478A"/>
    <w:rsid w:val="005B1856"/>
    <w:rsid w:val="008E7A67"/>
    <w:rsid w:val="00CF6619"/>
    <w:rsid w:val="00D358F2"/>
    <w:rsid w:val="00D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6</cp:revision>
  <dcterms:created xsi:type="dcterms:W3CDTF">2022-04-11T20:33:00Z</dcterms:created>
  <dcterms:modified xsi:type="dcterms:W3CDTF">2024-11-07T20:08:00Z</dcterms:modified>
</cp:coreProperties>
</file>